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out a list of your concerns that would fall under your Circle of Concern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114800" cy="4076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800" y="896825"/>
                          <a:ext cx="4114800" cy="4076700"/>
                          <a:chOff x="1704800" y="896825"/>
                          <a:chExt cx="4097700" cy="4058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800" y="896825"/>
                            <a:ext cx="4097700" cy="4058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699900" y="2656475"/>
                            <a:ext cx="2107500" cy="5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CIRCLE OF CONCERN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14800" cy="4076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407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out a list of what you can control, what things you can and want to focus on.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114800" cy="4076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800" y="896825"/>
                          <a:ext cx="4114800" cy="4076700"/>
                          <a:chOff x="1704800" y="896825"/>
                          <a:chExt cx="4097700" cy="4058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800" y="896825"/>
                            <a:ext cx="4097700" cy="4058400"/>
                          </a:xfrm>
                          <a:prstGeom prst="ellipse">
                            <a:avLst/>
                          </a:prstGeom>
                          <a:solidFill>
                            <a:srgbClr val="B6D7A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592000" y="2656475"/>
                            <a:ext cx="2436000" cy="5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CIRCLE OF INFLUENCE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14800" cy="4076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4076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Take all that you wrote underneath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circle of concern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place them in this circle and keep it close to you to remember.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304800</wp:posOffset>
                </wp:positionV>
                <wp:extent cx="6493134" cy="64436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800" y="896825"/>
                          <a:ext cx="6493134" cy="6443663"/>
                          <a:chOff x="1704800" y="896825"/>
                          <a:chExt cx="4097700" cy="4058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800" y="896825"/>
                            <a:ext cx="4097700" cy="4058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592000" y="2656475"/>
                            <a:ext cx="2436000" cy="539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TAKES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AWAY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MY ENERGY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304800</wp:posOffset>
                </wp:positionV>
                <wp:extent cx="6493134" cy="644366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3134" cy="6443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Take all that you wrote underneath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circle of influence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place them in this circle and keep it close to you to remember. 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-435233</wp:posOffset>
                </wp:positionH>
                <wp:positionV relativeFrom="paragraph">
                  <wp:posOffset>114300</wp:posOffset>
                </wp:positionV>
                <wp:extent cx="6493134" cy="6433012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4800" y="896825"/>
                          <a:ext cx="6493134" cy="6433012"/>
                          <a:chOff x="1704800" y="896825"/>
                          <a:chExt cx="4097700" cy="4058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04800" y="896825"/>
                            <a:ext cx="4097700" cy="4058400"/>
                          </a:xfrm>
                          <a:prstGeom prst="ellipse">
                            <a:avLst/>
                          </a:prstGeom>
                          <a:solidFill>
                            <a:srgbClr val="B6D7A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828300" y="2656475"/>
                            <a:ext cx="1850700" cy="5391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GIVES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ME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ENERGY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-435233</wp:posOffset>
                </wp:positionH>
                <wp:positionV relativeFrom="paragraph">
                  <wp:posOffset>114300</wp:posOffset>
                </wp:positionV>
                <wp:extent cx="6493134" cy="6433012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3134" cy="64330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